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96" w:rsidRPr="00C13296" w:rsidRDefault="00C13296" w:rsidP="00C13296">
      <w:pPr>
        <w:widowControl w:val="0"/>
        <w:autoSpaceDE w:val="0"/>
        <w:autoSpaceDN w:val="0"/>
        <w:spacing w:before="89" w:after="0" w:line="240" w:lineRule="auto"/>
        <w:ind w:left="1" w:right="138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C13296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C13296" w:rsidRPr="00C13296" w:rsidRDefault="00C13296" w:rsidP="00C13296">
      <w:pPr>
        <w:widowControl w:val="0"/>
        <w:autoSpaceDE w:val="0"/>
        <w:autoSpaceDN w:val="0"/>
        <w:spacing w:before="1" w:after="0" w:line="240" w:lineRule="auto"/>
        <w:ind w:left="4" w:right="138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C13296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C13296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--------------</w:t>
      </w:r>
      <w:r w:rsidRPr="00C13296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vi"/>
        </w:rPr>
        <w:sectPr w:rsidR="00C13296" w:rsidRPr="00C13296" w:rsidSect="00C13296">
          <w:pgSz w:w="11910" w:h="16850"/>
          <w:pgMar w:top="660" w:right="283" w:bottom="280" w:left="850" w:header="434" w:footer="0" w:gutter="0"/>
          <w:cols w:num="2" w:space="720" w:equalWidth="0">
            <w:col w:w="3233" w:space="40"/>
            <w:col w:w="7504"/>
          </w:cols>
        </w:sectPr>
      </w:pPr>
    </w:p>
    <w:p w:rsidR="00C13296" w:rsidRPr="00C13296" w:rsidRDefault="00C13296" w:rsidP="00C13296">
      <w:pPr>
        <w:widowControl w:val="0"/>
        <w:tabs>
          <w:tab w:val="left" w:pos="704"/>
          <w:tab w:val="left" w:pos="4982"/>
        </w:tabs>
        <w:autoSpaceDE w:val="0"/>
        <w:autoSpaceDN w:val="0"/>
        <w:spacing w:before="120" w:after="0" w:line="240" w:lineRule="auto"/>
        <w:ind w:left="143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pacing w:val="-5"/>
          <w:sz w:val="24"/>
          <w:lang w:val="vi"/>
        </w:rPr>
        <w:lastRenderedPageBreak/>
        <w:t>Số: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ab/>
        <w:t>/Ký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 xml:space="preserve">hiệu tên đơn </w:t>
      </w:r>
      <w:r w:rsidRPr="00C13296">
        <w:rPr>
          <w:rFonts w:ascii="Times New Roman" w:eastAsia="Times New Roman" w:hAnsi="Times New Roman" w:cs="Times New Roman"/>
          <w:spacing w:val="-5"/>
          <w:sz w:val="24"/>
          <w:lang w:val="vi"/>
        </w:rPr>
        <w:t>vị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ab/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....</w:t>
      </w:r>
      <w:hyperlink w:anchor="_bookmark83" w:history="1">
        <w:r w:rsidRPr="00C13296">
          <w:rPr>
            <w:rFonts w:ascii="Times New Roman" w:eastAsia="Times New Roman" w:hAnsi="Times New Roman" w:cs="Times New Roman"/>
            <w:i/>
            <w:sz w:val="24"/>
            <w:vertAlign w:val="superscript"/>
            <w:lang w:val="vi"/>
          </w:rPr>
          <w:t>38</w:t>
        </w:r>
      </w:hyperlink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....,</w:t>
      </w:r>
      <w:r w:rsidRPr="00C13296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ngày...... tháng.....</w:t>
      </w:r>
      <w:r w:rsidRPr="00C13296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năm</w:t>
      </w:r>
      <w:r w:rsidRPr="00C13296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20...</w:t>
      </w:r>
    </w:p>
    <w:p w:rsidR="00C13296" w:rsidRPr="00C13296" w:rsidRDefault="00C13296" w:rsidP="00C13296">
      <w:pPr>
        <w:widowControl w:val="0"/>
        <w:autoSpaceDE w:val="0"/>
        <w:autoSpaceDN w:val="0"/>
        <w:spacing w:before="120" w:after="0" w:line="240" w:lineRule="auto"/>
        <w:ind w:left="2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C13296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NGHỊ</w:t>
      </w:r>
    </w:p>
    <w:p w:rsidR="00C13296" w:rsidRPr="00C13296" w:rsidRDefault="00C13296" w:rsidP="00C13296">
      <w:pPr>
        <w:widowControl w:val="0"/>
        <w:autoSpaceDE w:val="0"/>
        <w:autoSpaceDN w:val="0"/>
        <w:spacing w:before="120"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Xác</w:t>
      </w:r>
      <w:r w:rsidRPr="00C13296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nhận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nội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dung</w:t>
      </w:r>
      <w:r w:rsidRPr="00C13296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quảng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cáo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3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 xml:space="preserve">gửi: </w:t>
      </w:r>
      <w:hyperlink w:anchor="_bookmark84" w:history="1">
        <w:r w:rsidRPr="00C13296">
          <w:rPr>
            <w:rFonts w:ascii="Times New Roman" w:eastAsia="Times New Roman" w:hAnsi="Times New Roman" w:cs="Times New Roman"/>
            <w:spacing w:val="-2"/>
            <w:sz w:val="24"/>
            <w:vertAlign w:val="superscript"/>
            <w:lang w:val="vi"/>
          </w:rPr>
          <w:t>39</w:t>
        </w:r>
      </w:hyperlink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</w:t>
      </w:r>
    </w:p>
    <w:p w:rsidR="00C13296" w:rsidRPr="00C13296" w:rsidRDefault="00C13296" w:rsidP="00C13296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C13296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vị</w:t>
      </w:r>
      <w:r w:rsidRPr="00C13296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C13296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nghị:</w:t>
      </w:r>
      <w:r w:rsidRPr="00C13296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numPr>
          <w:ilvl w:val="1"/>
          <w:numId w:val="1"/>
        </w:numPr>
        <w:tabs>
          <w:tab w:val="left" w:pos="127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C13296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đơn</w:t>
      </w:r>
      <w:r w:rsidRPr="00C13296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vị:</w:t>
      </w:r>
      <w:r w:rsidRPr="00C13296">
        <w:rPr>
          <w:rFonts w:ascii="Times New Roman" w:eastAsia="Times New Roman" w:hAnsi="Times New Roman" w:cs="Times New Roman"/>
          <w:spacing w:val="1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numPr>
          <w:ilvl w:val="1"/>
          <w:numId w:val="1"/>
        </w:numPr>
        <w:tabs>
          <w:tab w:val="left" w:pos="1272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C13296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chỉ</w:t>
      </w:r>
      <w:r w:rsidRPr="00C13296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trụ</w:t>
      </w:r>
      <w:r w:rsidRPr="00C13296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sở:</w:t>
      </w:r>
      <w:r w:rsidRPr="00C13296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hyperlink w:anchor="_bookmark85" w:history="1">
        <w:r w:rsidRPr="00C13296">
          <w:rPr>
            <w:rFonts w:ascii="Times New Roman" w:eastAsia="Times New Roman" w:hAnsi="Times New Roman" w:cs="Times New Roman"/>
            <w:spacing w:val="-2"/>
            <w:sz w:val="24"/>
            <w:vertAlign w:val="superscript"/>
            <w:lang w:val="vi"/>
          </w:rPr>
          <w:t>40</w:t>
        </w:r>
      </w:hyperlink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1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Điện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thoại: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..................................... Fax:</w:t>
      </w:r>
      <w:r w:rsidRPr="00C13296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C13296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nghị được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cấp xác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nhận nội dung quảng cáo đối với</w:t>
      </w:r>
      <w:r w:rsidRPr="00C13296">
        <w:rPr>
          <w:rFonts w:ascii="Times New Roman" w:eastAsia="Times New Roman" w:hAnsi="Times New Roman" w:cs="Times New Roman"/>
          <w:spacing w:val="1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...............................................:</w:t>
      </w: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1"/>
        <w:gridCol w:w="6553"/>
      </w:tblGrid>
      <w:tr w:rsidR="00C13296" w:rsidRPr="00C13296" w:rsidTr="00E54E09">
        <w:trPr>
          <w:trHeight w:val="2267"/>
        </w:trPr>
        <w:tc>
          <w:tcPr>
            <w:tcW w:w="720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before="59"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13296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STT</w:t>
            </w:r>
          </w:p>
        </w:tc>
        <w:tc>
          <w:tcPr>
            <w:tcW w:w="1801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before="59" w:after="0" w:line="240" w:lineRule="auto"/>
              <w:ind w:left="47" w:firstLine="14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Tên sản phẩm, hàng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hóa,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dịch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vụ</w:t>
            </w:r>
          </w:p>
          <w:p w:rsidR="00C13296" w:rsidRPr="00C13296" w:rsidRDefault="00C13296" w:rsidP="00C13296">
            <w:pPr>
              <w:widowControl w:val="0"/>
              <w:tabs>
                <w:tab w:val="left" w:leader="dot" w:pos="993"/>
              </w:tabs>
              <w:autoSpaceDE w:val="0"/>
              <w:autoSpaceDN w:val="0"/>
              <w:spacing w:after="0" w:line="240" w:lineRule="auto"/>
              <w:ind w:left="93" w:right="84" w:firstLine="14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(nêu rõ chủng </w:t>
            </w:r>
            <w:r w:rsidRPr="00C1329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loại,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ab/>
              <w:t>nếu</w:t>
            </w:r>
            <w:r w:rsidRPr="00C13296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có)</w:t>
            </w:r>
          </w:p>
        </w:tc>
        <w:tc>
          <w:tcPr>
            <w:tcW w:w="6553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before="39" w:after="0" w:line="270" w:lineRule="atLeast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Số, ký hiệu của Giấy phép lưu hành sản phẩm hoặc Quyết định cấp số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đăng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ký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thuốc/Phiếu</w:t>
            </w:r>
            <w:r w:rsidRPr="00C1329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công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bố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sản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phẩm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mỹ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phẩm/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Giấy</w:t>
            </w:r>
            <w:r w:rsidRPr="00C13296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xác</w:t>
            </w:r>
            <w:r w:rsidRPr="00C13296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nhận công bố phù hợp quy định an toàn thực phẩm hoặc giấy tiếp nhận bản công bố hợp quy/Giấy chứng nhận đăng ký lưu hành hóa chất, chế</w:t>
            </w:r>
            <w:r w:rsidRPr="00C13296">
              <w:rPr>
                <w:rFonts w:ascii="Times New Roman" w:eastAsia="Times New Roman" w:hAnsi="Times New Roman" w:cs="Times New Roman"/>
                <w:spacing w:val="-14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phẩm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diệt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côn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trùng,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diệt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khuẩn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dùng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trong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gia</w:t>
            </w:r>
            <w:r w:rsidRPr="00C13296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dụng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và</w:t>
            </w:r>
            <w:r w:rsidRPr="00C13296">
              <w:rPr>
                <w:rFonts w:ascii="Times New Roman" w:eastAsia="Times New Roman" w:hAnsi="Times New Roman" w:cs="Times New Roman"/>
                <w:spacing w:val="-14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y</w:t>
            </w:r>
            <w:r w:rsidRPr="00C13296">
              <w:rPr>
                <w:rFonts w:ascii="Times New Roman" w:eastAsia="Times New Roman" w:hAnsi="Times New Roman" w:cs="Times New Roman"/>
                <w:spacing w:val="-13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tế/Giấy phép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nhập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khẩu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trang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thiết</w:t>
            </w:r>
            <w:r w:rsidRPr="00C13296">
              <w:rPr>
                <w:rFonts w:ascii="Times New Roman" w:eastAsia="Times New Roman" w:hAnsi="Times New Roman" w:cs="Times New Roman"/>
                <w:spacing w:val="-9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bị</w:t>
            </w:r>
            <w:r w:rsidRPr="00C13296">
              <w:rPr>
                <w:rFonts w:ascii="Times New Roman" w:eastAsia="Times New Roman" w:hAnsi="Times New Roman" w:cs="Times New Roman"/>
                <w:spacing w:val="-9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y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tế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hoặc</w:t>
            </w:r>
            <w:r w:rsidRPr="00C13296">
              <w:rPr>
                <w:rFonts w:ascii="Times New Roman" w:eastAsia="Times New Roman" w:hAnsi="Times New Roman" w:cs="Times New Roman"/>
                <w:spacing w:val="-11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Giấy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chứng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nhận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đăng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ký</w:t>
            </w:r>
            <w:r w:rsidRPr="00C13296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 xml:space="preserve"> </w:t>
            </w:r>
            <w:r w:rsidRPr="00C13296">
              <w:rPr>
                <w:rFonts w:ascii="Times New Roman" w:eastAsia="Times New Roman" w:hAnsi="Times New Roman" w:cs="Times New Roman"/>
                <w:sz w:val="24"/>
                <w:lang w:val="vi"/>
              </w:rPr>
              <w:t>lưu hành trang thiết bị y tế/Giấy phép hoạt động khám bệnh, chữa bệnh và Quyết định phê duyệt danh mục kỹ thuật chuyên môn</w:t>
            </w:r>
          </w:p>
        </w:tc>
      </w:tr>
      <w:tr w:rsidR="00C13296" w:rsidRPr="00C13296" w:rsidTr="00E54E09">
        <w:trPr>
          <w:trHeight w:val="335"/>
        </w:trPr>
        <w:tc>
          <w:tcPr>
            <w:tcW w:w="720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801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553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C13296" w:rsidRPr="00C13296" w:rsidTr="00E54E09">
        <w:trPr>
          <w:trHeight w:val="335"/>
        </w:trPr>
        <w:tc>
          <w:tcPr>
            <w:tcW w:w="720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801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553" w:type="dxa"/>
          </w:tcPr>
          <w:p w:rsidR="00C13296" w:rsidRPr="00C13296" w:rsidRDefault="00C13296" w:rsidP="00C13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</w:tbl>
    <w:p w:rsidR="00C13296" w:rsidRPr="00C13296" w:rsidRDefault="00C13296" w:rsidP="00C13296">
      <w:pPr>
        <w:widowControl w:val="0"/>
        <w:autoSpaceDE w:val="0"/>
        <w:autoSpaceDN w:val="0"/>
        <w:spacing w:before="61"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Phương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tiện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 xml:space="preserve">quảng </w:t>
      </w:r>
      <w:r w:rsidRPr="00C13296">
        <w:rPr>
          <w:rFonts w:ascii="Times New Roman" w:eastAsia="Times New Roman" w:hAnsi="Times New Roman" w:cs="Times New Roman"/>
          <w:spacing w:val="-4"/>
          <w:sz w:val="24"/>
          <w:lang w:val="vi"/>
        </w:rPr>
        <w:t>cáo: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52" w:right="115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(Trường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nói,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hình,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in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thì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báo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kiến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cáo; trường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quảng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cáo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thông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qua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thảo,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nghị,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chức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kiện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thì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nêu rõ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thời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gian,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địa điểm cụ thể dự kiến tổ chức)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52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sơ bao gồm các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 xml:space="preserve">giấy tờ, tài </w:t>
      </w:r>
      <w:r w:rsidRPr="00C13296">
        <w:rPr>
          <w:rFonts w:ascii="Times New Roman" w:eastAsia="Times New Roman" w:hAnsi="Times New Roman" w:cs="Times New Roman"/>
          <w:spacing w:val="-4"/>
          <w:sz w:val="24"/>
          <w:lang w:val="vi"/>
        </w:rPr>
        <w:t>liệu: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90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.........................................................................................................................................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852" w:right="105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đoan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các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thông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tin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là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kết thực</w:t>
      </w:r>
      <w:r w:rsidRPr="00C13296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hiện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quảng cáo sản phẩm, hàng hóa, dịch vụ thuộc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lĩnh vực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quản lý của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Bộ Y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tế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theo đúng nội dung khi đã được xác nhận.</w:t>
      </w:r>
    </w:p>
    <w:p w:rsidR="00C13296" w:rsidRPr="00C13296" w:rsidRDefault="00C13296" w:rsidP="00C13296">
      <w:pPr>
        <w:widowControl w:val="0"/>
        <w:autoSpaceDE w:val="0"/>
        <w:autoSpaceDN w:val="0"/>
        <w:spacing w:before="61"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nghị Quý cơ quan xem xét và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>cấp giấy xác</w:t>
      </w:r>
      <w:r w:rsidRPr="00C13296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24"/>
          <w:lang w:val="vi"/>
        </w:rPr>
        <w:t xml:space="preserve">nhận nội dung quảng </w:t>
      </w:r>
      <w:r w:rsidRPr="00C13296">
        <w:rPr>
          <w:rFonts w:ascii="Times New Roman" w:eastAsia="Times New Roman" w:hAnsi="Times New Roman" w:cs="Times New Roman"/>
          <w:spacing w:val="-2"/>
          <w:sz w:val="24"/>
          <w:lang w:val="vi"/>
        </w:rPr>
        <w:t>cáo./.</w:t>
      </w:r>
    </w:p>
    <w:p w:rsidR="00C13296" w:rsidRPr="00C13296" w:rsidRDefault="00C13296" w:rsidP="00C13296">
      <w:pPr>
        <w:widowControl w:val="0"/>
        <w:autoSpaceDE w:val="0"/>
        <w:autoSpaceDN w:val="0"/>
        <w:spacing w:before="60" w:after="0" w:line="240" w:lineRule="auto"/>
        <w:ind w:left="2663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Giám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đốc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hoặc</w:t>
      </w:r>
      <w:r w:rsidRPr="00C13296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đại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diện</w:t>
      </w:r>
      <w:r w:rsidRPr="00C13296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hợp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pháp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của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C13296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vị</w:t>
      </w: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ind w:left="4650" w:right="1984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Ký</w:t>
      </w:r>
      <w:r w:rsidRPr="00C13296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tên</w:t>
      </w:r>
      <w:r w:rsidRPr="00C13296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(Ghi</w:t>
      </w:r>
      <w:r w:rsidRPr="00C13296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họ</w:t>
      </w:r>
      <w:r w:rsidRPr="00C13296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tên</w:t>
      </w:r>
      <w:r w:rsidRPr="00C13296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đầy</w:t>
      </w:r>
      <w:r w:rsidRPr="00C13296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đủ,</w:t>
      </w:r>
      <w:r w:rsidRPr="00C13296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chức</w:t>
      </w:r>
      <w:r w:rsidRPr="00C13296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i/>
          <w:sz w:val="24"/>
          <w:lang w:val="vi"/>
        </w:rPr>
        <w:t>danh) Đóng dấu</w:t>
      </w: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val="vi"/>
        </w:rPr>
      </w:pPr>
      <w:r w:rsidRPr="00C13296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247650</wp:posOffset>
                </wp:positionV>
                <wp:extent cx="1829435" cy="7620"/>
                <wp:effectExtent l="0" t="0" r="0" b="11430"/>
                <wp:wrapTopAndBottom/>
                <wp:docPr id="218" name="Freeform: 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9799" id="Freeform: Shape 218" o:spid="_x0000_s1026" style="position:absolute;margin-left:85.1pt;margin-top:19.5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3296" w:rsidRPr="00C13296" w:rsidRDefault="00C13296" w:rsidP="00C13296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i/>
          <w:sz w:val="16"/>
          <w:szCs w:val="26"/>
          <w:lang w:val="vi"/>
        </w:rPr>
      </w:pPr>
    </w:p>
    <w:p w:rsidR="00C13296" w:rsidRPr="00C13296" w:rsidRDefault="00C13296" w:rsidP="00C13296">
      <w:pPr>
        <w:widowControl w:val="0"/>
        <w:autoSpaceDE w:val="0"/>
        <w:autoSpaceDN w:val="0"/>
        <w:spacing w:after="0" w:line="240" w:lineRule="auto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0" w:name="_bookmark83"/>
      <w:bookmarkEnd w:id="0"/>
      <w:r w:rsidRPr="00C13296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38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 xml:space="preserve"> Địa</w:t>
      </w:r>
      <w:r w:rsidRPr="00C13296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>danh</w:t>
      </w:r>
    </w:p>
    <w:p w:rsidR="00C13296" w:rsidRPr="00C13296" w:rsidRDefault="00C13296" w:rsidP="00C13296">
      <w:pPr>
        <w:widowControl w:val="0"/>
        <w:autoSpaceDE w:val="0"/>
        <w:autoSpaceDN w:val="0"/>
        <w:spacing w:before="121" w:after="0" w:line="240" w:lineRule="auto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1" w:name="_bookmark84"/>
      <w:bookmarkEnd w:id="1"/>
      <w:r w:rsidRPr="00C13296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39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Cơ</w:t>
      </w:r>
      <w:r w:rsidRPr="00C13296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quan</w:t>
      </w:r>
      <w:r w:rsidRPr="00C13296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tiếp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nhận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hồ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sơ: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Cơ</w:t>
      </w:r>
      <w:r w:rsidRPr="00C13296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quan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có</w:t>
      </w:r>
      <w:r w:rsidRPr="00C13296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thẩm</w:t>
      </w:r>
      <w:r w:rsidRPr="00C13296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quyền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quy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định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tại</w:t>
      </w:r>
      <w:r w:rsidRPr="00C13296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Điều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12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Thông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tư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số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09/2015/TT-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>BYT.</w:t>
      </w:r>
    </w:p>
    <w:p w:rsidR="00C13296" w:rsidRPr="00C13296" w:rsidRDefault="00C13296" w:rsidP="00C13296">
      <w:pPr>
        <w:widowControl w:val="0"/>
        <w:autoSpaceDE w:val="0"/>
        <w:autoSpaceDN w:val="0"/>
        <w:spacing w:before="121" w:after="0" w:line="240" w:lineRule="auto"/>
        <w:ind w:left="852"/>
        <w:rPr>
          <w:rFonts w:ascii="Times New Roman" w:eastAsia="Times New Roman" w:hAnsi="Times New Roman" w:cs="Times New Roman"/>
          <w:sz w:val="16"/>
          <w:lang w:val="vi"/>
        </w:rPr>
      </w:pPr>
      <w:bookmarkStart w:id="2" w:name="_bookmark85"/>
      <w:bookmarkEnd w:id="2"/>
      <w:r w:rsidRPr="00C13296">
        <w:rPr>
          <w:rFonts w:ascii="Times New Roman" w:eastAsia="Times New Roman" w:hAnsi="Times New Roman" w:cs="Times New Roman"/>
          <w:sz w:val="16"/>
          <w:vertAlign w:val="superscript"/>
          <w:lang w:val="vi"/>
        </w:rPr>
        <w:t>40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Ghi</w:t>
      </w:r>
      <w:r w:rsidRPr="00C13296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theo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địa</w:t>
      </w:r>
      <w:r w:rsidRPr="00C13296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chỉ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trên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giấy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chứng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nhận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đăng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ký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z w:val="16"/>
          <w:lang w:val="vi"/>
        </w:rPr>
        <w:t>kinh</w:t>
      </w:r>
      <w:r w:rsidRPr="00C13296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C13296">
        <w:rPr>
          <w:rFonts w:ascii="Times New Roman" w:eastAsia="Times New Roman" w:hAnsi="Times New Roman" w:cs="Times New Roman"/>
          <w:spacing w:val="-4"/>
          <w:sz w:val="16"/>
          <w:lang w:val="vi"/>
        </w:rPr>
        <w:t>doanh</w:t>
      </w:r>
    </w:p>
    <w:p w:rsidR="00450E79" w:rsidRDefault="00C13296">
      <w:bookmarkStart w:id="3" w:name="_GoBack"/>
      <w:bookmarkEnd w:id="3"/>
    </w:p>
    <w:sectPr w:rsidR="00450E79" w:rsidSect="00EA08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66F5"/>
    <w:multiLevelType w:val="multilevel"/>
    <w:tmpl w:val="77F0BDDC"/>
    <w:lvl w:ilvl="0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34" w:hanging="420"/>
      </w:pPr>
      <w:rPr>
        <w:rFonts w:hint="default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</w:rPr>
    </w:lvl>
    <w:lvl w:ilvl="5">
      <w:numFmt w:val="bullet"/>
      <w:lvlText w:val="•"/>
      <w:lvlJc w:val="left"/>
      <w:pPr>
        <w:ind w:left="5499" w:hanging="420"/>
      </w:pPr>
      <w:rPr>
        <w:rFonts w:hint="default"/>
      </w:rPr>
    </w:lvl>
    <w:lvl w:ilvl="6">
      <w:numFmt w:val="bullet"/>
      <w:lvlText w:val="•"/>
      <w:lvlJc w:val="left"/>
      <w:pPr>
        <w:ind w:left="6554" w:hanging="420"/>
      </w:pPr>
      <w:rPr>
        <w:rFonts w:hint="default"/>
      </w:rPr>
    </w:lvl>
    <w:lvl w:ilvl="7">
      <w:numFmt w:val="bullet"/>
      <w:lvlText w:val="•"/>
      <w:lvlJc w:val="left"/>
      <w:pPr>
        <w:ind w:left="7608" w:hanging="420"/>
      </w:pPr>
      <w:rPr>
        <w:rFonts w:hint="default"/>
      </w:rPr>
    </w:lvl>
    <w:lvl w:ilvl="8">
      <w:numFmt w:val="bullet"/>
      <w:lvlText w:val="•"/>
      <w:lvlJc w:val="left"/>
      <w:pPr>
        <w:ind w:left="866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96"/>
    <w:rsid w:val="005D2652"/>
    <w:rsid w:val="00A612B9"/>
    <w:rsid w:val="00C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EAF03-F926-424E-B409-4E443B7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3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1329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13296"/>
    <w:pPr>
      <w:widowControl w:val="0"/>
      <w:autoSpaceDE w:val="0"/>
      <w:autoSpaceDN w:val="0"/>
      <w:spacing w:before="60" w:after="0" w:line="240" w:lineRule="auto"/>
      <w:ind w:left="2104" w:hanging="25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13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2025-02-21T09:04:00Z</dcterms:created>
  <dcterms:modified xsi:type="dcterms:W3CDTF">2025-02-21T09:04:00Z</dcterms:modified>
</cp:coreProperties>
</file>